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41" w:rsidRPr="00E4458B" w:rsidRDefault="007C5941" w:rsidP="003A164F">
      <w:pPr>
        <w:pStyle w:val="Caption"/>
        <w:rPr>
          <w:sz w:val="40"/>
          <w:szCs w:val="40"/>
        </w:rPr>
      </w:pPr>
      <w:r w:rsidRPr="00E4458B">
        <w:rPr>
          <w:sz w:val="40"/>
          <w:szCs w:val="40"/>
        </w:rPr>
        <w:t>LIVINGSTON COUNTY</w:t>
      </w:r>
      <w:r w:rsidR="00E4458B" w:rsidRPr="00E4458B">
        <w:rPr>
          <w:sz w:val="40"/>
          <w:szCs w:val="40"/>
        </w:rPr>
        <w:t xml:space="preserve"> </w:t>
      </w:r>
      <w:r w:rsidRPr="00E4458B">
        <w:rPr>
          <w:sz w:val="40"/>
          <w:szCs w:val="40"/>
        </w:rPr>
        <w:t>DEPARTMENT OF HEALTH</w:t>
      </w:r>
    </w:p>
    <w:p w:rsidR="00E4458B" w:rsidRDefault="00A16B55" w:rsidP="003A164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Be Well in Lima</w:t>
      </w:r>
      <w:r w:rsidR="003A164F">
        <w:rPr>
          <w:b/>
          <w:sz w:val="48"/>
          <w:szCs w:val="48"/>
        </w:rPr>
        <w:t xml:space="preserve"> </w:t>
      </w:r>
      <w:r w:rsidR="0045107C">
        <w:rPr>
          <w:b/>
          <w:sz w:val="48"/>
          <w:szCs w:val="48"/>
        </w:rPr>
        <w:t>M</w:t>
      </w:r>
      <w:r w:rsidR="00E4458B" w:rsidRPr="00E4458B">
        <w:rPr>
          <w:b/>
          <w:sz w:val="48"/>
          <w:szCs w:val="48"/>
        </w:rPr>
        <w:t>eeting</w:t>
      </w:r>
      <w:r w:rsidR="00CD04FF">
        <w:rPr>
          <w:b/>
          <w:sz w:val="48"/>
          <w:szCs w:val="48"/>
        </w:rPr>
        <w:t xml:space="preserve"> Minutes</w:t>
      </w:r>
    </w:p>
    <w:p w:rsidR="0081336F" w:rsidRPr="001D66C2" w:rsidRDefault="00EF686C" w:rsidP="003A164F">
      <w:pPr>
        <w:jc w:val="center"/>
        <w:rPr>
          <w:b/>
          <w:sz w:val="28"/>
        </w:rPr>
      </w:pPr>
      <w:bookmarkStart w:id="0" w:name="_GoBack"/>
      <w:bookmarkEnd w:id="0"/>
      <w:r w:rsidRPr="001D66C2">
        <w:rPr>
          <w:b/>
          <w:sz w:val="28"/>
        </w:rPr>
        <w:t>Wednesday</w:t>
      </w:r>
      <w:r w:rsidR="0081336F" w:rsidRPr="001D66C2">
        <w:rPr>
          <w:b/>
          <w:sz w:val="28"/>
        </w:rPr>
        <w:t xml:space="preserve">, </w:t>
      </w:r>
      <w:r w:rsidR="00AA5E99">
        <w:rPr>
          <w:b/>
          <w:sz w:val="28"/>
        </w:rPr>
        <w:t xml:space="preserve">September </w:t>
      </w:r>
      <w:proofErr w:type="gramStart"/>
      <w:r w:rsidR="00AA5E99">
        <w:rPr>
          <w:b/>
          <w:sz w:val="28"/>
        </w:rPr>
        <w:t>4</w:t>
      </w:r>
      <w:r w:rsidR="00AA5E99" w:rsidRPr="00AA5E99">
        <w:rPr>
          <w:b/>
          <w:sz w:val="28"/>
          <w:vertAlign w:val="superscript"/>
        </w:rPr>
        <w:t>th</w:t>
      </w:r>
      <w:proofErr w:type="gramEnd"/>
      <w:r w:rsidR="00A16B55" w:rsidRPr="001D66C2">
        <w:rPr>
          <w:b/>
          <w:sz w:val="28"/>
        </w:rPr>
        <w:t>, 2024</w:t>
      </w:r>
      <w:r w:rsidR="00B45CAE" w:rsidRPr="001D66C2">
        <w:rPr>
          <w:b/>
          <w:sz w:val="28"/>
        </w:rPr>
        <w:t xml:space="preserve">; </w:t>
      </w:r>
      <w:r w:rsidR="00A16B55" w:rsidRPr="001D66C2">
        <w:rPr>
          <w:b/>
          <w:sz w:val="28"/>
        </w:rPr>
        <w:t>10:00 – 11:00 a.m.</w:t>
      </w:r>
    </w:p>
    <w:p w:rsidR="00594EC6" w:rsidRDefault="00594EC6" w:rsidP="003A164F">
      <w:pPr>
        <w:jc w:val="center"/>
        <w:rPr>
          <w:b/>
        </w:rPr>
      </w:pPr>
    </w:p>
    <w:p w:rsidR="009D3BE0" w:rsidRDefault="009D3BE0" w:rsidP="003A164F">
      <w:pPr>
        <w:jc w:val="center"/>
        <w:rPr>
          <w:b/>
        </w:rPr>
      </w:pPr>
    </w:p>
    <w:p w:rsidR="009D3BE0" w:rsidRDefault="00E83AC1" w:rsidP="00B45CAE">
      <w:r>
        <w:rPr>
          <w:b/>
        </w:rPr>
        <w:t>PRESENT:</w:t>
      </w:r>
      <w:r w:rsidR="007241DB">
        <w:rPr>
          <w:b/>
        </w:rPr>
        <w:t xml:space="preserve"> </w:t>
      </w:r>
      <w:r w:rsidR="00E714FC">
        <w:rPr>
          <w:b/>
        </w:rPr>
        <w:t>Bridgette Guild</w:t>
      </w:r>
      <w:r w:rsidR="00E714FC" w:rsidRPr="00E714FC">
        <w:t>;</w:t>
      </w:r>
      <w:r w:rsidR="005863C1">
        <w:rPr>
          <w:b/>
        </w:rPr>
        <w:t xml:space="preserve"> </w:t>
      </w:r>
      <w:r w:rsidR="00E81EF9">
        <w:rPr>
          <w:b/>
        </w:rPr>
        <w:t>Tara Coffee</w:t>
      </w:r>
      <w:r w:rsidR="00AA5E99">
        <w:rPr>
          <w:b/>
        </w:rPr>
        <w:t xml:space="preserve">; </w:t>
      </w:r>
      <w:r w:rsidR="00EC3DB7" w:rsidRPr="00EC3DB7">
        <w:rPr>
          <w:b/>
        </w:rPr>
        <w:t xml:space="preserve">Mark </w:t>
      </w:r>
      <w:proofErr w:type="spellStart"/>
      <w:r w:rsidR="00EC3DB7" w:rsidRPr="00EC3DB7">
        <w:rPr>
          <w:b/>
        </w:rPr>
        <w:t>Petroski</w:t>
      </w:r>
      <w:proofErr w:type="spellEnd"/>
      <w:r w:rsidR="00EC3DB7">
        <w:t xml:space="preserve">; </w:t>
      </w:r>
      <w:r w:rsidR="00D5300D" w:rsidRPr="00D5300D">
        <w:rPr>
          <w:b/>
        </w:rPr>
        <w:t>John Skiptunas</w:t>
      </w:r>
      <w:r w:rsidR="00D5300D">
        <w:t xml:space="preserve">; </w:t>
      </w:r>
      <w:r w:rsidR="00AA5E99">
        <w:rPr>
          <w:b/>
        </w:rPr>
        <w:t xml:space="preserve">Ben </w:t>
      </w:r>
      <w:proofErr w:type="spellStart"/>
      <w:r w:rsidR="00AA5E99">
        <w:rPr>
          <w:b/>
        </w:rPr>
        <w:t>Dodzweit</w:t>
      </w:r>
      <w:proofErr w:type="spellEnd"/>
      <w:r w:rsidR="00AA5E99">
        <w:rPr>
          <w:b/>
        </w:rPr>
        <w:t xml:space="preserve">; </w:t>
      </w:r>
      <w:r w:rsidR="00E81EF9">
        <w:rPr>
          <w:b/>
        </w:rPr>
        <w:t>Kim Arnold</w:t>
      </w:r>
      <w:r w:rsidR="00AA5E99">
        <w:rPr>
          <w:b/>
        </w:rPr>
        <w:t>; Louise Wadsworth; Christine Steerman</w:t>
      </w:r>
    </w:p>
    <w:p w:rsidR="0058479A" w:rsidRPr="00EC3DB7" w:rsidRDefault="0058479A" w:rsidP="00B45CAE"/>
    <w:tbl>
      <w:tblPr>
        <w:tblpPr w:leftFromText="180" w:rightFromText="180" w:vertAnchor="text" w:horzAnchor="margin" w:tblpX="-275" w:tblpY="331"/>
        <w:tblW w:w="1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8002"/>
        <w:gridCol w:w="3168"/>
      </w:tblGrid>
      <w:tr w:rsidR="00A16B55" w:rsidTr="00FD752C">
        <w:trPr>
          <w:trHeight w:val="347"/>
        </w:trPr>
        <w:tc>
          <w:tcPr>
            <w:tcW w:w="3685" w:type="dxa"/>
          </w:tcPr>
          <w:p w:rsidR="00A16B55" w:rsidRPr="0081336F" w:rsidRDefault="00A16B55" w:rsidP="00FD752C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8002" w:type="dxa"/>
          </w:tcPr>
          <w:p w:rsidR="00A16B55" w:rsidRPr="0081336F" w:rsidRDefault="00A16B55" w:rsidP="00FD752C">
            <w:pPr>
              <w:jc w:val="center"/>
              <w:rPr>
                <w:b/>
              </w:rPr>
            </w:pPr>
            <w:r>
              <w:rPr>
                <w:b/>
              </w:rPr>
              <w:t>FINDINGS/DISCUSSION</w:t>
            </w:r>
          </w:p>
        </w:tc>
        <w:tc>
          <w:tcPr>
            <w:tcW w:w="3168" w:type="dxa"/>
          </w:tcPr>
          <w:p w:rsidR="00A16B55" w:rsidRPr="0081336F" w:rsidRDefault="00A16B55" w:rsidP="00FD752C">
            <w:pPr>
              <w:jc w:val="center"/>
              <w:rPr>
                <w:b/>
              </w:rPr>
            </w:pPr>
            <w:r>
              <w:rPr>
                <w:b/>
              </w:rPr>
              <w:t>ACTION/FOLLOW-UP</w:t>
            </w:r>
          </w:p>
        </w:tc>
      </w:tr>
      <w:tr w:rsidR="00DE33DE" w:rsidTr="007D11CE">
        <w:trPr>
          <w:trHeight w:val="346"/>
        </w:trPr>
        <w:tc>
          <w:tcPr>
            <w:tcW w:w="3685" w:type="dxa"/>
          </w:tcPr>
          <w:p w:rsidR="00DE33DE" w:rsidRPr="006E4C74" w:rsidRDefault="007D11CE" w:rsidP="00FD75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Welcome and Introductions</w:t>
            </w:r>
          </w:p>
        </w:tc>
        <w:tc>
          <w:tcPr>
            <w:tcW w:w="8002" w:type="dxa"/>
          </w:tcPr>
          <w:p w:rsidR="00FD752C" w:rsidRPr="00A10B0A" w:rsidRDefault="007D11CE" w:rsidP="007D11CE">
            <w:pPr>
              <w:autoSpaceDE w:val="0"/>
              <w:autoSpaceDN w:val="0"/>
              <w:adjustRightInd w:val="0"/>
            </w:pPr>
            <w:r>
              <w:t>Introductions of everyone present</w:t>
            </w:r>
          </w:p>
        </w:tc>
        <w:tc>
          <w:tcPr>
            <w:tcW w:w="3168" w:type="dxa"/>
          </w:tcPr>
          <w:p w:rsidR="00FD752C" w:rsidRPr="00C76360" w:rsidRDefault="00FD752C" w:rsidP="00FD752C">
            <w:pPr>
              <w:rPr>
                <w:i/>
              </w:rPr>
            </w:pPr>
          </w:p>
        </w:tc>
      </w:tr>
      <w:tr w:rsidR="00A16B55" w:rsidTr="00FD752C">
        <w:trPr>
          <w:trHeight w:val="347"/>
        </w:trPr>
        <w:tc>
          <w:tcPr>
            <w:tcW w:w="3685" w:type="dxa"/>
          </w:tcPr>
          <w:p w:rsidR="00A16B55" w:rsidRPr="0081336F" w:rsidRDefault="007D11CE" w:rsidP="00FD75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PIVITAL Presentation</w:t>
            </w:r>
          </w:p>
        </w:tc>
        <w:tc>
          <w:tcPr>
            <w:tcW w:w="8002" w:type="dxa"/>
          </w:tcPr>
          <w:p w:rsidR="000B4CA8" w:rsidRDefault="007D11CE" w:rsidP="007D11CE">
            <w:pPr>
              <w:pStyle w:val="ListParagraph"/>
              <w:numPr>
                <w:ilvl w:val="0"/>
                <w:numId w:val="10"/>
              </w:numPr>
            </w:pPr>
            <w:r>
              <w:t>Kim Arnold presented on data collected through the Veterans Focus Group, the Lima Golden Agers Focus Group, the School Health Index, and the Community Health Assessment</w:t>
            </w:r>
          </w:p>
          <w:p w:rsidR="007D11CE" w:rsidRDefault="007D11CE" w:rsidP="007D11CE">
            <w:pPr>
              <w:pStyle w:val="ListParagraph"/>
              <w:numPr>
                <w:ilvl w:val="0"/>
                <w:numId w:val="10"/>
              </w:numPr>
            </w:pPr>
            <w:r>
              <w:t>The assessments and focus groups focused on how Lima is doing as a community, what policies Lima has in place that support a healthy environment and how the environment of Lima supports healthy living</w:t>
            </w:r>
          </w:p>
          <w:p w:rsidR="007D11CE" w:rsidRDefault="007D11CE" w:rsidP="007D11CE">
            <w:pPr>
              <w:pStyle w:val="ListParagraph"/>
              <w:numPr>
                <w:ilvl w:val="0"/>
                <w:numId w:val="10"/>
              </w:numPr>
            </w:pPr>
            <w:proofErr w:type="gramStart"/>
            <w:r>
              <w:t>CHANGE Assessment -  The purpose is to identify community strengths and areas for improvement, identify and understand the status of community health needs, define improvement areas to guide the community towards population-based strategies that create a healthier environment (increased physical activity, improved nutrition, reduced tobacco use and exposure, and chronic disease management) and to assist with prioritizing community needs and consider appropriate allocation of</w:t>
            </w:r>
            <w:r w:rsidR="0025147B">
              <w:t xml:space="preserve"> available resources.</w:t>
            </w:r>
            <w:proofErr w:type="gramEnd"/>
          </w:p>
          <w:p w:rsidR="0025147B" w:rsidRDefault="0025147B" w:rsidP="0025147B">
            <w:pPr>
              <w:pStyle w:val="ListParagraph"/>
              <w:numPr>
                <w:ilvl w:val="1"/>
                <w:numId w:val="10"/>
              </w:numPr>
            </w:pPr>
            <w:r>
              <w:t>The CHANGE assessment was posted on the county Facebook, the school sent it out, the golden agers had a physical copy</w:t>
            </w:r>
          </w:p>
          <w:p w:rsidR="007D11CE" w:rsidRDefault="007D11CE" w:rsidP="007D11CE">
            <w:pPr>
              <w:pStyle w:val="ListParagraph"/>
              <w:numPr>
                <w:ilvl w:val="0"/>
                <w:numId w:val="10"/>
              </w:numPr>
            </w:pPr>
            <w:r>
              <w:t>Lima Village and Town overview – link will take you to a scorecard that provides an overview of the direction things are going.</w:t>
            </w:r>
            <w:r w:rsidR="00EF3EBE">
              <w:t xml:space="preserve"> From population to </w:t>
            </w:r>
            <w:r>
              <w:t xml:space="preserve">change </w:t>
            </w:r>
            <w:r w:rsidR="00EF3EBE">
              <w:t>in demographics to number of families living in poverty, etc.</w:t>
            </w:r>
          </w:p>
          <w:p w:rsidR="004C7443" w:rsidRDefault="00D14FCE" w:rsidP="004C7443">
            <w:pPr>
              <w:pStyle w:val="ListParagraph"/>
              <w:numPr>
                <w:ilvl w:val="1"/>
                <w:numId w:val="10"/>
              </w:numPr>
            </w:pPr>
            <w:hyperlink r:id="rId6" w:history="1">
              <w:r w:rsidR="004C7443" w:rsidRPr="00A62C58">
                <w:rPr>
                  <w:rStyle w:val="Hyperlink"/>
                </w:rPr>
                <w:t>https://scorecard.clearimpact.com/Scorecard/Embed/88037</w:t>
              </w:r>
            </w:hyperlink>
            <w:r w:rsidR="004C7443">
              <w:t xml:space="preserve"> </w:t>
            </w:r>
          </w:p>
          <w:p w:rsidR="00EF3EBE" w:rsidRDefault="004C7443" w:rsidP="004C7443">
            <w:pPr>
              <w:pStyle w:val="ListParagraph"/>
              <w:numPr>
                <w:ilvl w:val="1"/>
                <w:numId w:val="10"/>
              </w:numPr>
            </w:pPr>
            <w:r>
              <w:t xml:space="preserve">A </w:t>
            </w:r>
            <w:r w:rsidRPr="004C7443">
              <w:t xml:space="preserve">red </w:t>
            </w:r>
            <w:r>
              <w:t xml:space="preserve">arrow indicates rates are going in a direction you </w:t>
            </w:r>
            <w:r w:rsidRPr="004C7443">
              <w:t>don’t</w:t>
            </w:r>
            <w:r>
              <w:t xml:space="preserve"> want</w:t>
            </w:r>
          </w:p>
          <w:p w:rsidR="004C7443" w:rsidRDefault="004C7443" w:rsidP="004C7443">
            <w:pPr>
              <w:pStyle w:val="ListParagraph"/>
              <w:numPr>
                <w:ilvl w:val="1"/>
                <w:numId w:val="10"/>
              </w:numPr>
            </w:pPr>
            <w:r>
              <w:t xml:space="preserve">A </w:t>
            </w:r>
            <w:r w:rsidRPr="004C7443">
              <w:t xml:space="preserve">green </w:t>
            </w:r>
            <w:r>
              <w:t xml:space="preserve">arrow means the rates are going in a direction you </w:t>
            </w:r>
            <w:r w:rsidRPr="004C7443">
              <w:t xml:space="preserve">do </w:t>
            </w:r>
            <w:r>
              <w:t>want</w:t>
            </w:r>
          </w:p>
          <w:p w:rsidR="008B6ADE" w:rsidRDefault="008B6ADE" w:rsidP="008B6ADE">
            <w:pPr>
              <w:pStyle w:val="ListParagraph"/>
              <w:numPr>
                <w:ilvl w:val="1"/>
                <w:numId w:val="10"/>
              </w:numPr>
            </w:pPr>
            <w:r>
              <w:t>They try to compare each county to neighboring counties and to NY state overall</w:t>
            </w:r>
          </w:p>
          <w:p w:rsidR="00E35361" w:rsidRDefault="00E35361" w:rsidP="00E35361">
            <w:pPr>
              <w:pStyle w:val="ListParagraph"/>
              <w:numPr>
                <w:ilvl w:val="0"/>
                <w:numId w:val="10"/>
              </w:numPr>
            </w:pPr>
            <w:r>
              <w:t xml:space="preserve">Placer AI – Gets data from cellphones that come into your community </w:t>
            </w:r>
          </w:p>
          <w:p w:rsidR="00E35361" w:rsidRDefault="00E35361" w:rsidP="00E35361">
            <w:pPr>
              <w:pStyle w:val="ListParagraph"/>
              <w:numPr>
                <w:ilvl w:val="1"/>
                <w:numId w:val="10"/>
              </w:numPr>
            </w:pPr>
            <w:r>
              <w:lastRenderedPageBreak/>
              <w:t>Over the last 3-4 years, they found that Lima had more visitation than any other village in the county.</w:t>
            </w:r>
          </w:p>
          <w:p w:rsidR="00D821BF" w:rsidRDefault="00D821BF" w:rsidP="00D821BF">
            <w:pPr>
              <w:pStyle w:val="ListParagraph"/>
              <w:numPr>
                <w:ilvl w:val="0"/>
                <w:numId w:val="10"/>
              </w:numPr>
            </w:pPr>
            <w:r>
              <w:t>The first goal is to identify top areas that the group would like to focus in on based on the results shared with us through Kim’s presentation</w:t>
            </w:r>
          </w:p>
          <w:p w:rsidR="00D821BF" w:rsidRDefault="00D821BF" w:rsidP="00D821BF">
            <w:pPr>
              <w:pStyle w:val="ListParagraph"/>
              <w:numPr>
                <w:ilvl w:val="0"/>
                <w:numId w:val="10"/>
              </w:numPr>
            </w:pPr>
            <w:r>
              <w:t>The top 2 leading causes of death in Livingston County are cancer and heart disease</w:t>
            </w:r>
          </w:p>
          <w:p w:rsidR="00D821BF" w:rsidRDefault="00D821BF" w:rsidP="00D821BF">
            <w:pPr>
              <w:pStyle w:val="ListParagraph"/>
              <w:numPr>
                <w:ilvl w:val="1"/>
                <w:numId w:val="10"/>
              </w:numPr>
            </w:pPr>
            <w:r>
              <w:t>Preventing chronic disease with a focus on healthy eating and food security and preventing mental health and substance use disorders with a focus on suicide are the 2 main priorities for Livingston County within the Community Health Improvement Plan (CHIP)</w:t>
            </w:r>
          </w:p>
          <w:p w:rsidR="00D821BF" w:rsidRPr="005E229D" w:rsidRDefault="00D821BF" w:rsidP="00D14FCE">
            <w:pPr>
              <w:pStyle w:val="ListParagraph"/>
              <w:numPr>
                <w:ilvl w:val="1"/>
                <w:numId w:val="10"/>
              </w:numPr>
            </w:pPr>
            <w:r>
              <w:t>If anyone is interested in joining the county leadership team for the CHIP, reach out to Tara</w:t>
            </w:r>
          </w:p>
        </w:tc>
        <w:tc>
          <w:tcPr>
            <w:tcW w:w="3168" w:type="dxa"/>
          </w:tcPr>
          <w:p w:rsidR="00A16B55" w:rsidRDefault="00A16B55" w:rsidP="00FD752C">
            <w:pPr>
              <w:rPr>
                <w:i/>
              </w:rPr>
            </w:pPr>
          </w:p>
          <w:p w:rsidR="008B6ADE" w:rsidRDefault="008B6ADE" w:rsidP="00FD752C">
            <w:pPr>
              <w:rPr>
                <w:i/>
              </w:rPr>
            </w:pPr>
          </w:p>
          <w:p w:rsidR="008B6ADE" w:rsidRDefault="008B6ADE" w:rsidP="00FD752C">
            <w:pPr>
              <w:rPr>
                <w:i/>
              </w:rPr>
            </w:pPr>
          </w:p>
          <w:p w:rsidR="008B6ADE" w:rsidRDefault="008B6ADE" w:rsidP="00FD752C">
            <w:pPr>
              <w:rPr>
                <w:i/>
              </w:rPr>
            </w:pPr>
          </w:p>
          <w:p w:rsidR="008B6ADE" w:rsidRDefault="008B6ADE" w:rsidP="00FD752C">
            <w:pPr>
              <w:rPr>
                <w:i/>
              </w:rPr>
            </w:pPr>
          </w:p>
          <w:p w:rsidR="008B6ADE" w:rsidRDefault="008B6ADE" w:rsidP="00FD752C">
            <w:pPr>
              <w:rPr>
                <w:i/>
              </w:rPr>
            </w:pPr>
          </w:p>
          <w:p w:rsidR="008B6ADE" w:rsidRDefault="008B6ADE" w:rsidP="00FD752C">
            <w:pPr>
              <w:rPr>
                <w:i/>
              </w:rPr>
            </w:pPr>
          </w:p>
          <w:p w:rsidR="008B6ADE" w:rsidRDefault="008B6ADE" w:rsidP="00FD752C">
            <w:pPr>
              <w:rPr>
                <w:i/>
              </w:rPr>
            </w:pPr>
          </w:p>
          <w:p w:rsidR="008B6ADE" w:rsidRDefault="008B6ADE" w:rsidP="00FD752C">
            <w:pPr>
              <w:rPr>
                <w:i/>
              </w:rPr>
            </w:pPr>
          </w:p>
          <w:p w:rsidR="008B6ADE" w:rsidRDefault="008B6ADE" w:rsidP="00FD752C">
            <w:pPr>
              <w:rPr>
                <w:i/>
              </w:rPr>
            </w:pPr>
          </w:p>
          <w:p w:rsidR="008B6ADE" w:rsidRDefault="008B6ADE" w:rsidP="00FD752C">
            <w:pPr>
              <w:rPr>
                <w:i/>
              </w:rPr>
            </w:pPr>
          </w:p>
          <w:p w:rsidR="008B6ADE" w:rsidRDefault="008B6ADE" w:rsidP="00FD752C">
            <w:pPr>
              <w:rPr>
                <w:i/>
              </w:rPr>
            </w:pPr>
          </w:p>
          <w:p w:rsidR="008B6ADE" w:rsidRDefault="008B6ADE" w:rsidP="00FD752C">
            <w:pPr>
              <w:rPr>
                <w:i/>
              </w:rPr>
            </w:pPr>
          </w:p>
          <w:p w:rsidR="008B6ADE" w:rsidRDefault="008B6ADE" w:rsidP="00FD752C">
            <w:pPr>
              <w:rPr>
                <w:i/>
              </w:rPr>
            </w:pPr>
          </w:p>
          <w:p w:rsidR="008B6ADE" w:rsidRDefault="008B6ADE" w:rsidP="00FD752C">
            <w:pPr>
              <w:rPr>
                <w:i/>
              </w:rPr>
            </w:pPr>
          </w:p>
          <w:p w:rsidR="008B6ADE" w:rsidRDefault="008B6ADE" w:rsidP="008B6ADE">
            <w:pPr>
              <w:pStyle w:val="ListParagraph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>Kim will try to pull county data for the next meeting</w:t>
            </w:r>
          </w:p>
          <w:p w:rsidR="00E35361" w:rsidRDefault="00E35361" w:rsidP="00E35361">
            <w:pPr>
              <w:rPr>
                <w:i/>
              </w:rPr>
            </w:pPr>
          </w:p>
          <w:p w:rsidR="0025147B" w:rsidRDefault="0025147B" w:rsidP="00E35361">
            <w:pPr>
              <w:rPr>
                <w:i/>
              </w:rPr>
            </w:pPr>
          </w:p>
          <w:p w:rsidR="0025147B" w:rsidRDefault="0025147B" w:rsidP="00E35361">
            <w:pPr>
              <w:rPr>
                <w:i/>
              </w:rPr>
            </w:pPr>
          </w:p>
          <w:p w:rsidR="0025147B" w:rsidRDefault="0025147B" w:rsidP="00E35361">
            <w:pPr>
              <w:rPr>
                <w:i/>
              </w:rPr>
            </w:pPr>
          </w:p>
          <w:p w:rsidR="0025147B" w:rsidRDefault="0025147B" w:rsidP="00E35361">
            <w:pPr>
              <w:rPr>
                <w:i/>
              </w:rPr>
            </w:pPr>
          </w:p>
          <w:p w:rsidR="0025147B" w:rsidRDefault="0025147B" w:rsidP="00E35361">
            <w:pPr>
              <w:rPr>
                <w:i/>
              </w:rPr>
            </w:pPr>
          </w:p>
          <w:p w:rsidR="00E35361" w:rsidRPr="00E35361" w:rsidRDefault="00E35361" w:rsidP="00E35361">
            <w:pPr>
              <w:pStyle w:val="ListParagraph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 xml:space="preserve">Louise to share the placer AI data for </w:t>
            </w:r>
            <w:r w:rsidR="0025147B">
              <w:rPr>
                <w:i/>
              </w:rPr>
              <w:t xml:space="preserve">the Pumpkin </w:t>
            </w:r>
            <w:r w:rsidR="0025147B">
              <w:rPr>
                <w:i/>
              </w:rPr>
              <w:lastRenderedPageBreak/>
              <w:t>festival, crossroads festival, 4</w:t>
            </w:r>
            <w:r w:rsidR="0025147B" w:rsidRPr="0025147B">
              <w:rPr>
                <w:i/>
                <w:vertAlign w:val="superscript"/>
              </w:rPr>
              <w:t>th</w:t>
            </w:r>
            <w:r w:rsidR="0025147B">
              <w:rPr>
                <w:i/>
              </w:rPr>
              <w:t xml:space="preserve"> of July and German Festival</w:t>
            </w:r>
          </w:p>
        </w:tc>
      </w:tr>
      <w:tr w:rsidR="00DE33DE" w:rsidTr="00FD752C">
        <w:trPr>
          <w:trHeight w:val="2208"/>
        </w:trPr>
        <w:tc>
          <w:tcPr>
            <w:tcW w:w="3685" w:type="dxa"/>
          </w:tcPr>
          <w:p w:rsidR="00DE33DE" w:rsidRPr="0081336F" w:rsidRDefault="007D11CE" w:rsidP="00FD75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Roles and Outreach</w:t>
            </w:r>
          </w:p>
        </w:tc>
        <w:tc>
          <w:tcPr>
            <w:tcW w:w="8002" w:type="dxa"/>
          </w:tcPr>
          <w:p w:rsidR="0065669F" w:rsidRDefault="0065669F" w:rsidP="00F825C3">
            <w:pPr>
              <w:pStyle w:val="ListParagraph"/>
              <w:numPr>
                <w:ilvl w:val="0"/>
                <w:numId w:val="12"/>
              </w:numPr>
            </w:pPr>
            <w:r>
              <w:t>Penny Saver Ad:</w:t>
            </w:r>
            <w:r w:rsidR="00F825C3">
              <w:t xml:space="preserve"> </w:t>
            </w:r>
            <w:r>
              <w:t xml:space="preserve">Where do we want the QR code to link </w:t>
            </w:r>
            <w:proofErr w:type="gramStart"/>
            <w:r>
              <w:t>to:</w:t>
            </w:r>
            <w:proofErr w:type="gramEnd"/>
            <w:r>
              <w:t xml:space="preserve"> GVHP Be Well calendar or Positively Lima Facebook page?</w:t>
            </w:r>
          </w:p>
          <w:p w:rsidR="0065669F" w:rsidRDefault="0065669F" w:rsidP="00F825C3">
            <w:pPr>
              <w:pStyle w:val="ListParagraph"/>
              <w:numPr>
                <w:ilvl w:val="1"/>
                <w:numId w:val="12"/>
              </w:numPr>
            </w:pPr>
            <w:r>
              <w:t>The group decided on GVHP Be Well calendar</w:t>
            </w:r>
          </w:p>
          <w:p w:rsidR="0065669F" w:rsidRDefault="0065669F" w:rsidP="00F825C3">
            <w:pPr>
              <w:pStyle w:val="ListParagraph"/>
              <w:numPr>
                <w:ilvl w:val="0"/>
                <w:numId w:val="12"/>
              </w:numPr>
            </w:pPr>
            <w:r>
              <w:t>All events that Mark sent to Diane (GVHP) have been added to the Be Well calendar of events</w:t>
            </w:r>
            <w:r w:rsidR="00F825C3">
              <w:t>, still working on getting links attached to each event</w:t>
            </w:r>
          </w:p>
          <w:p w:rsidR="0065669F" w:rsidRDefault="0065669F" w:rsidP="0065669F">
            <w:pPr>
              <w:pStyle w:val="ListParagraph"/>
              <w:numPr>
                <w:ilvl w:val="0"/>
                <w:numId w:val="12"/>
              </w:numPr>
            </w:pPr>
            <w:r>
              <w:t>Play in Lima Brochure</w:t>
            </w:r>
            <w:r w:rsidR="00760FD1">
              <w:t xml:space="preserve"> – Discussed what picture to have on the front cover. Possibly a festival related picture as we are promoting all of Lima’s festivals inside the brochure. Possibly a drone picture. </w:t>
            </w:r>
          </w:p>
        </w:tc>
        <w:tc>
          <w:tcPr>
            <w:tcW w:w="3168" w:type="dxa"/>
          </w:tcPr>
          <w:p w:rsidR="00760FD1" w:rsidRPr="00760FD1" w:rsidRDefault="00F825C3" w:rsidP="00760FD1">
            <w:pPr>
              <w:pStyle w:val="ListParagraph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Bridgette to have list of Roles put on GVHP Lima page</w:t>
            </w:r>
          </w:p>
          <w:p w:rsidR="00760FD1" w:rsidRDefault="00760FD1" w:rsidP="00760FD1">
            <w:pPr>
              <w:pStyle w:val="ListParagraph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 xml:space="preserve">Bridgette to contact Amy Oliphant to see if she has a photo for the cover </w:t>
            </w:r>
          </w:p>
          <w:p w:rsidR="00760FD1" w:rsidRDefault="00760FD1" w:rsidP="00760FD1">
            <w:pPr>
              <w:pStyle w:val="ListParagraph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 xml:space="preserve">Bridgette to reach out to Mike for photo of </w:t>
            </w:r>
            <w:proofErr w:type="spellStart"/>
            <w:r>
              <w:rPr>
                <w:i/>
              </w:rPr>
              <w:t>Dyngus</w:t>
            </w:r>
            <w:proofErr w:type="spellEnd"/>
            <w:r>
              <w:rPr>
                <w:i/>
              </w:rPr>
              <w:t xml:space="preserve"> day.</w:t>
            </w:r>
          </w:p>
          <w:p w:rsidR="00760FD1" w:rsidRPr="00760FD1" w:rsidRDefault="00760FD1" w:rsidP="00760FD1">
            <w:pPr>
              <w:pStyle w:val="ListParagraph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Bridgette to ask about printing large copies of brochure</w:t>
            </w:r>
          </w:p>
        </w:tc>
      </w:tr>
      <w:tr w:rsidR="007D11CE" w:rsidTr="00D14FCE">
        <w:trPr>
          <w:trHeight w:val="1430"/>
        </w:trPr>
        <w:tc>
          <w:tcPr>
            <w:tcW w:w="3685" w:type="dxa"/>
          </w:tcPr>
          <w:p w:rsidR="007D11CE" w:rsidRDefault="007D11CE" w:rsidP="00FD75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Business</w:t>
            </w:r>
          </w:p>
        </w:tc>
        <w:tc>
          <w:tcPr>
            <w:tcW w:w="8002" w:type="dxa"/>
          </w:tcPr>
          <w:p w:rsidR="007D11CE" w:rsidRDefault="0065669F" w:rsidP="00E81EF9">
            <w:pPr>
              <w:pStyle w:val="ListParagraph"/>
              <w:numPr>
                <w:ilvl w:val="0"/>
                <w:numId w:val="14"/>
              </w:numPr>
            </w:pPr>
            <w:r>
              <w:t xml:space="preserve">Lima Pumpkin Festival </w:t>
            </w:r>
            <w:r w:rsidR="00760FD1">
              <w:t>–</w:t>
            </w:r>
            <w:r>
              <w:t xml:space="preserve"> </w:t>
            </w:r>
            <w:r w:rsidR="00760FD1">
              <w:t>Erika volunteered to run the Be Well Lima table</w:t>
            </w:r>
            <w:r w:rsidR="00E81EF9">
              <w:t xml:space="preserve"> but is only able to for a portion of the event</w:t>
            </w:r>
          </w:p>
          <w:p w:rsidR="00760FD1" w:rsidRDefault="00760FD1" w:rsidP="0065669F">
            <w:pPr>
              <w:pStyle w:val="ListParagraph"/>
              <w:numPr>
                <w:ilvl w:val="1"/>
                <w:numId w:val="13"/>
              </w:numPr>
            </w:pPr>
            <w:r>
              <w:t>John reached out to the PTA to try to get more volunteers for</w:t>
            </w:r>
          </w:p>
          <w:p w:rsidR="00D14FCE" w:rsidRDefault="00D14FCE" w:rsidP="0065669F">
            <w:pPr>
              <w:pStyle w:val="ListParagraph"/>
              <w:numPr>
                <w:ilvl w:val="1"/>
                <w:numId w:val="13"/>
              </w:numPr>
            </w:pPr>
            <w:r>
              <w:t>Bridgette brought prizes/goodies for table as well as a sign up sheet and info on our meetings</w:t>
            </w:r>
          </w:p>
        </w:tc>
        <w:tc>
          <w:tcPr>
            <w:tcW w:w="3168" w:type="dxa"/>
          </w:tcPr>
          <w:p w:rsidR="007D11CE" w:rsidRPr="00C76360" w:rsidRDefault="007D11CE" w:rsidP="00BB65AD">
            <w:pPr>
              <w:rPr>
                <w:i/>
              </w:rPr>
            </w:pPr>
          </w:p>
        </w:tc>
      </w:tr>
      <w:tr w:rsidR="00CC411D" w:rsidTr="00FD752C">
        <w:trPr>
          <w:trHeight w:val="347"/>
        </w:trPr>
        <w:tc>
          <w:tcPr>
            <w:tcW w:w="3685" w:type="dxa"/>
          </w:tcPr>
          <w:p w:rsidR="00CC411D" w:rsidRDefault="00CC411D" w:rsidP="00FD75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Next Meeting</w:t>
            </w:r>
          </w:p>
        </w:tc>
        <w:tc>
          <w:tcPr>
            <w:tcW w:w="8002" w:type="dxa"/>
          </w:tcPr>
          <w:p w:rsidR="00CC411D" w:rsidRDefault="00D5300D" w:rsidP="00FD752C">
            <w:r>
              <w:t xml:space="preserve">Wednesday, </w:t>
            </w:r>
            <w:r w:rsidR="007D11CE">
              <w:t>October 2</w:t>
            </w:r>
            <w:r w:rsidR="007D11CE" w:rsidRPr="007D11CE">
              <w:rPr>
                <w:vertAlign w:val="superscript"/>
              </w:rPr>
              <w:t>nd</w:t>
            </w:r>
            <w:r w:rsidR="00F63D1A">
              <w:t>, 2024</w:t>
            </w:r>
            <w:r>
              <w:t xml:space="preserve"> 10am at the Lima Town Hall and via zoom:</w:t>
            </w:r>
          </w:p>
          <w:p w:rsidR="00D5300D" w:rsidRPr="00EC3DB7" w:rsidRDefault="00D14FCE" w:rsidP="00FD752C">
            <w:hyperlink r:id="rId7" w:history="1">
              <w:r w:rsidR="00D5300D">
                <w:rPr>
                  <w:rFonts w:ascii="Arial" w:hAnsi="Arial" w:cs="Arial"/>
                  <w:color w:val="0000FF"/>
                  <w:sz w:val="18"/>
                  <w:szCs w:val="18"/>
                </w:rPr>
                <w:t>https://us06web.zoom.us/j/83292611099?pwd=ggSPr2ILimcUKrk9ZgIbuxgdqeEth5.1</w:t>
              </w:r>
            </w:hyperlink>
          </w:p>
        </w:tc>
        <w:tc>
          <w:tcPr>
            <w:tcW w:w="3168" w:type="dxa"/>
          </w:tcPr>
          <w:p w:rsidR="00CC411D" w:rsidRDefault="00CC411D" w:rsidP="00FD752C">
            <w:pPr>
              <w:rPr>
                <w:i/>
              </w:rPr>
            </w:pPr>
          </w:p>
        </w:tc>
      </w:tr>
    </w:tbl>
    <w:p w:rsidR="00760FD1" w:rsidRDefault="00760FD1" w:rsidP="00594EC6"/>
    <w:p w:rsidR="00760FD1" w:rsidRDefault="00760FD1" w:rsidP="00594EC6"/>
    <w:sectPr w:rsidR="00760FD1" w:rsidSect="00A10B0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1311"/>
    <w:multiLevelType w:val="hybridMultilevel"/>
    <w:tmpl w:val="2A08B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60A9D"/>
    <w:multiLevelType w:val="hybridMultilevel"/>
    <w:tmpl w:val="12A6E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A48E3"/>
    <w:multiLevelType w:val="hybridMultilevel"/>
    <w:tmpl w:val="D1543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194658"/>
    <w:multiLevelType w:val="hybridMultilevel"/>
    <w:tmpl w:val="B948A328"/>
    <w:lvl w:ilvl="0" w:tplc="F7260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D4DFF"/>
    <w:multiLevelType w:val="hybridMultilevel"/>
    <w:tmpl w:val="FC747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F13E0F"/>
    <w:multiLevelType w:val="hybridMultilevel"/>
    <w:tmpl w:val="12989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C19DA"/>
    <w:multiLevelType w:val="hybridMultilevel"/>
    <w:tmpl w:val="120A6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1356CD"/>
    <w:multiLevelType w:val="hybridMultilevel"/>
    <w:tmpl w:val="C1F0B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0E5C02"/>
    <w:multiLevelType w:val="hybridMultilevel"/>
    <w:tmpl w:val="E4CC1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E1106F"/>
    <w:multiLevelType w:val="hybridMultilevel"/>
    <w:tmpl w:val="2E18C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AE2227"/>
    <w:multiLevelType w:val="hybridMultilevel"/>
    <w:tmpl w:val="DF8C9434"/>
    <w:lvl w:ilvl="0" w:tplc="737030F4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E947FE"/>
    <w:multiLevelType w:val="hybridMultilevel"/>
    <w:tmpl w:val="2F10C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D17C4C"/>
    <w:multiLevelType w:val="hybridMultilevel"/>
    <w:tmpl w:val="82F44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030A15"/>
    <w:multiLevelType w:val="hybridMultilevel"/>
    <w:tmpl w:val="C84EF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2"/>
  </w:num>
  <w:num w:numId="5">
    <w:abstractNumId w:val="9"/>
  </w:num>
  <w:num w:numId="6">
    <w:abstractNumId w:val="4"/>
  </w:num>
  <w:num w:numId="7">
    <w:abstractNumId w:val="1"/>
  </w:num>
  <w:num w:numId="8">
    <w:abstractNumId w:val="13"/>
  </w:num>
  <w:num w:numId="9">
    <w:abstractNumId w:val="0"/>
  </w:num>
  <w:num w:numId="10">
    <w:abstractNumId w:val="8"/>
  </w:num>
  <w:num w:numId="11">
    <w:abstractNumId w:val="2"/>
  </w:num>
  <w:num w:numId="12">
    <w:abstractNumId w:val="7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AF"/>
    <w:rsid w:val="0000144D"/>
    <w:rsid w:val="00007643"/>
    <w:rsid w:val="00054F70"/>
    <w:rsid w:val="000B4CA8"/>
    <w:rsid w:val="000C4834"/>
    <w:rsid w:val="000C705B"/>
    <w:rsid w:val="000F4428"/>
    <w:rsid w:val="000F7AD7"/>
    <w:rsid w:val="00153D8C"/>
    <w:rsid w:val="001D66C2"/>
    <w:rsid w:val="00216552"/>
    <w:rsid w:val="00225FF8"/>
    <w:rsid w:val="0025147B"/>
    <w:rsid w:val="00297835"/>
    <w:rsid w:val="00297944"/>
    <w:rsid w:val="002B4B55"/>
    <w:rsid w:val="002B709E"/>
    <w:rsid w:val="002E2F35"/>
    <w:rsid w:val="002E72B7"/>
    <w:rsid w:val="003205B2"/>
    <w:rsid w:val="00324662"/>
    <w:rsid w:val="00330022"/>
    <w:rsid w:val="00375D83"/>
    <w:rsid w:val="003A164F"/>
    <w:rsid w:val="003A1C5C"/>
    <w:rsid w:val="003A5C11"/>
    <w:rsid w:val="003E46C3"/>
    <w:rsid w:val="003F7454"/>
    <w:rsid w:val="00431A48"/>
    <w:rsid w:val="0045107C"/>
    <w:rsid w:val="00466C1B"/>
    <w:rsid w:val="004760B6"/>
    <w:rsid w:val="00491DBC"/>
    <w:rsid w:val="004C7443"/>
    <w:rsid w:val="004D3782"/>
    <w:rsid w:val="004F6BAE"/>
    <w:rsid w:val="004F7058"/>
    <w:rsid w:val="00506239"/>
    <w:rsid w:val="005349DD"/>
    <w:rsid w:val="00563E90"/>
    <w:rsid w:val="0058479A"/>
    <w:rsid w:val="00585CD3"/>
    <w:rsid w:val="005863C1"/>
    <w:rsid w:val="00594EC6"/>
    <w:rsid w:val="005A29B0"/>
    <w:rsid w:val="005A6425"/>
    <w:rsid w:val="005B26E2"/>
    <w:rsid w:val="005D7CBB"/>
    <w:rsid w:val="005E229D"/>
    <w:rsid w:val="0062277D"/>
    <w:rsid w:val="0065669F"/>
    <w:rsid w:val="0069157A"/>
    <w:rsid w:val="00695770"/>
    <w:rsid w:val="006A7299"/>
    <w:rsid w:val="006C249A"/>
    <w:rsid w:val="006D1FC0"/>
    <w:rsid w:val="006E4C74"/>
    <w:rsid w:val="006F2935"/>
    <w:rsid w:val="00704C5F"/>
    <w:rsid w:val="007241DB"/>
    <w:rsid w:val="00750D84"/>
    <w:rsid w:val="00756077"/>
    <w:rsid w:val="00760FD1"/>
    <w:rsid w:val="00775AD2"/>
    <w:rsid w:val="007A7FAC"/>
    <w:rsid w:val="007B19DB"/>
    <w:rsid w:val="007B256B"/>
    <w:rsid w:val="007B458C"/>
    <w:rsid w:val="007C5941"/>
    <w:rsid w:val="007D11CE"/>
    <w:rsid w:val="007E43C9"/>
    <w:rsid w:val="00802D7E"/>
    <w:rsid w:val="0081336F"/>
    <w:rsid w:val="008133B2"/>
    <w:rsid w:val="008705BF"/>
    <w:rsid w:val="008B6ADE"/>
    <w:rsid w:val="008B79A4"/>
    <w:rsid w:val="00917C5D"/>
    <w:rsid w:val="009631F0"/>
    <w:rsid w:val="00976247"/>
    <w:rsid w:val="0097705C"/>
    <w:rsid w:val="00985F60"/>
    <w:rsid w:val="009C01EF"/>
    <w:rsid w:val="009C5B3F"/>
    <w:rsid w:val="009C7F24"/>
    <w:rsid w:val="009D3BE0"/>
    <w:rsid w:val="009E203E"/>
    <w:rsid w:val="009E7964"/>
    <w:rsid w:val="009F0F3D"/>
    <w:rsid w:val="00A10B0A"/>
    <w:rsid w:val="00A16B55"/>
    <w:rsid w:val="00A239B3"/>
    <w:rsid w:val="00A74214"/>
    <w:rsid w:val="00A97593"/>
    <w:rsid w:val="00AA5E99"/>
    <w:rsid w:val="00AC082B"/>
    <w:rsid w:val="00AC51A2"/>
    <w:rsid w:val="00AD5E3F"/>
    <w:rsid w:val="00B03769"/>
    <w:rsid w:val="00B055D5"/>
    <w:rsid w:val="00B14E4E"/>
    <w:rsid w:val="00B355E0"/>
    <w:rsid w:val="00B45CAE"/>
    <w:rsid w:val="00B558FA"/>
    <w:rsid w:val="00B631FB"/>
    <w:rsid w:val="00B90A06"/>
    <w:rsid w:val="00BA119B"/>
    <w:rsid w:val="00BB65AD"/>
    <w:rsid w:val="00BD36CA"/>
    <w:rsid w:val="00BE15DC"/>
    <w:rsid w:val="00C14C82"/>
    <w:rsid w:val="00C435A2"/>
    <w:rsid w:val="00C575AF"/>
    <w:rsid w:val="00C7366E"/>
    <w:rsid w:val="00C76360"/>
    <w:rsid w:val="00CC411D"/>
    <w:rsid w:val="00CC5D50"/>
    <w:rsid w:val="00CD04FF"/>
    <w:rsid w:val="00D14FCE"/>
    <w:rsid w:val="00D30016"/>
    <w:rsid w:val="00D32333"/>
    <w:rsid w:val="00D44017"/>
    <w:rsid w:val="00D5300D"/>
    <w:rsid w:val="00D821BF"/>
    <w:rsid w:val="00D94BAF"/>
    <w:rsid w:val="00DE33DE"/>
    <w:rsid w:val="00E120F6"/>
    <w:rsid w:val="00E35361"/>
    <w:rsid w:val="00E4458B"/>
    <w:rsid w:val="00E51B0A"/>
    <w:rsid w:val="00E6326D"/>
    <w:rsid w:val="00E714FC"/>
    <w:rsid w:val="00E81EF9"/>
    <w:rsid w:val="00E83AC1"/>
    <w:rsid w:val="00EB5E70"/>
    <w:rsid w:val="00EC3DB7"/>
    <w:rsid w:val="00ED6647"/>
    <w:rsid w:val="00EF04D0"/>
    <w:rsid w:val="00EF3EBE"/>
    <w:rsid w:val="00EF686C"/>
    <w:rsid w:val="00F443E1"/>
    <w:rsid w:val="00F63D1A"/>
    <w:rsid w:val="00F77C38"/>
    <w:rsid w:val="00F825C3"/>
    <w:rsid w:val="00F82EFD"/>
    <w:rsid w:val="00F911D8"/>
    <w:rsid w:val="00F92C54"/>
    <w:rsid w:val="00FB06BB"/>
    <w:rsid w:val="00FD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07A046B"/>
  <w15:docId w15:val="{CC985BB3-AD9E-4305-979F-8672EA6A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hSpace="180" w:wrap="around" w:vAnchor="text" w:hAnchor="margin" w:xAlign="center" w:y="339"/>
      <w:outlineLvl w:val="0"/>
    </w:pPr>
    <w:rPr>
      <w:b/>
      <w:bCs/>
      <w:color w:val="FFFFFF"/>
    </w:rPr>
  </w:style>
  <w:style w:type="paragraph" w:styleId="Heading3">
    <w:name w:val="heading 3"/>
    <w:basedOn w:val="Normal"/>
    <w:next w:val="Normal"/>
    <w:qFormat/>
    <w:pPr>
      <w:keepNext/>
      <w:widowControl w:val="0"/>
      <w:suppressAutoHyphens/>
      <w:jc w:val="center"/>
      <w:outlineLvl w:val="2"/>
    </w:pPr>
    <w:rPr>
      <w:rFonts w:eastAsia="Arial Unicode MS"/>
      <w:b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32"/>
    </w:rPr>
  </w:style>
  <w:style w:type="table" w:styleId="TableGrid">
    <w:name w:val="Table Grid"/>
    <w:basedOn w:val="TableNormal"/>
    <w:uiPriority w:val="59"/>
    <w:rsid w:val="00C76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5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33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74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74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6web.zoom.us/j/83292611099?pwd=ggSPr2ILimcUKrk9ZgIbuxgdqeEth5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orecard.clearimpact.com/Scorecard/Embed/880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1BB7C-753A-41F9-AA22-9BF7F59E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652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Livingston County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nna</dc:creator>
  <cp:lastModifiedBy>Bridgette Guild</cp:lastModifiedBy>
  <cp:revision>8</cp:revision>
  <cp:lastPrinted>2018-10-12T12:30:00Z</cp:lastPrinted>
  <dcterms:created xsi:type="dcterms:W3CDTF">2024-09-06T17:32:00Z</dcterms:created>
  <dcterms:modified xsi:type="dcterms:W3CDTF">2024-09-09T17:50:00Z</dcterms:modified>
</cp:coreProperties>
</file>